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E6" w:rsidRDefault="009E774A">
      <w:pPr>
        <w:rPr>
          <w:b/>
          <w:sz w:val="32"/>
        </w:rPr>
      </w:pPr>
      <w:r w:rsidRPr="009E774A">
        <w:rPr>
          <w:b/>
          <w:sz w:val="32"/>
        </w:rPr>
        <w:t>Сглобяеми къщи</w:t>
      </w:r>
    </w:p>
    <w:p w:rsidR="009E774A" w:rsidRDefault="009E774A">
      <w:pPr>
        <w:rPr>
          <w:b/>
          <w:sz w:val="32"/>
        </w:rPr>
      </w:pPr>
    </w:p>
    <w:p w:rsidR="003D1928" w:rsidRDefault="009E774A" w:rsidP="009E774A">
      <w:pPr>
        <w:rPr>
          <w:sz w:val="24"/>
        </w:rPr>
      </w:pPr>
      <w:r w:rsidRPr="009E774A">
        <w:rPr>
          <w:sz w:val="24"/>
        </w:rPr>
        <w:t>Стъпка по стъпка сглобяемите</w:t>
      </w:r>
      <w:r>
        <w:rPr>
          <w:sz w:val="24"/>
        </w:rPr>
        <w:t xml:space="preserve"> къщи завземат света на дизайна – екологични, </w:t>
      </w:r>
      <w:r w:rsidR="00FB4620">
        <w:rPr>
          <w:sz w:val="24"/>
        </w:rPr>
        <w:t xml:space="preserve">много често с </w:t>
      </w:r>
      <w:r w:rsidR="00FB4620" w:rsidRPr="00FB4620">
        <w:rPr>
          <w:sz w:val="24"/>
        </w:rPr>
        <w:t>висока степен на енергоефективност</w:t>
      </w:r>
      <w:r>
        <w:rPr>
          <w:sz w:val="24"/>
        </w:rPr>
        <w:t xml:space="preserve">, </w:t>
      </w:r>
      <w:r w:rsidRPr="009E774A">
        <w:rPr>
          <w:sz w:val="24"/>
        </w:rPr>
        <w:t xml:space="preserve">лесни за изграждане жилища, идеални </w:t>
      </w:r>
      <w:r>
        <w:rPr>
          <w:sz w:val="24"/>
        </w:rPr>
        <w:t xml:space="preserve">едвали не </w:t>
      </w:r>
      <w:r w:rsidRPr="009E774A">
        <w:rPr>
          <w:sz w:val="24"/>
        </w:rPr>
        <w:t>за всеки климат</w:t>
      </w:r>
      <w:r>
        <w:rPr>
          <w:sz w:val="24"/>
        </w:rPr>
        <w:t>, те</w:t>
      </w:r>
      <w:r w:rsidRPr="009E774A">
        <w:rPr>
          <w:sz w:val="24"/>
        </w:rPr>
        <w:t xml:space="preserve"> </w:t>
      </w:r>
      <w:r w:rsidR="00CE6B93">
        <w:rPr>
          <w:sz w:val="24"/>
        </w:rPr>
        <w:t>изглеждат</w:t>
      </w:r>
      <w:r w:rsidRPr="009E774A">
        <w:rPr>
          <w:sz w:val="24"/>
        </w:rPr>
        <w:t xml:space="preserve"> изключително привлекател</w:t>
      </w:r>
      <w:r w:rsidR="00CE6B93">
        <w:rPr>
          <w:sz w:val="24"/>
        </w:rPr>
        <w:t>ена алтернатива на стандартната къща</w:t>
      </w:r>
      <w:r w:rsidRPr="009E774A">
        <w:rPr>
          <w:sz w:val="24"/>
        </w:rPr>
        <w:t xml:space="preserve">. </w:t>
      </w:r>
      <w:r w:rsidR="0009709D">
        <w:rPr>
          <w:sz w:val="24"/>
        </w:rPr>
        <w:t xml:space="preserve">От микро-къщи до луксозни многоетажни сгради, производителите предлагат огромен избор, дори и на нашия пазар. </w:t>
      </w:r>
      <w:r w:rsidR="009E0042">
        <w:rPr>
          <w:sz w:val="24"/>
        </w:rPr>
        <w:t xml:space="preserve">И не мислете, че става въпрос само за </w:t>
      </w:r>
      <w:r w:rsidR="009E0042" w:rsidRPr="009E0042">
        <w:rPr>
          <w:sz w:val="24"/>
        </w:rPr>
        <w:t>сглобяемите къщи от готови сандвич панели.</w:t>
      </w:r>
      <w:r w:rsidR="009E0042">
        <w:rPr>
          <w:sz w:val="24"/>
        </w:rPr>
        <w:t xml:space="preserve"> </w:t>
      </w:r>
      <w:r w:rsidR="003D1928">
        <w:rPr>
          <w:sz w:val="24"/>
        </w:rPr>
        <w:t xml:space="preserve">Можете да имате дом с </w:t>
      </w:r>
      <w:r w:rsidR="003D1928" w:rsidRPr="003D1928">
        <w:rPr>
          <w:sz w:val="24"/>
        </w:rPr>
        <w:t>уникален дизайн или по предварително проектиран модел</w:t>
      </w:r>
      <w:r w:rsidR="003D1928">
        <w:rPr>
          <w:sz w:val="24"/>
        </w:rPr>
        <w:t xml:space="preserve">, изработен от дърво или с метална конструкция и </w:t>
      </w:r>
      <w:r w:rsidR="00CA24DD">
        <w:rPr>
          <w:sz w:val="24"/>
        </w:rPr>
        <w:t>познатите строителни</w:t>
      </w:r>
      <w:r w:rsidR="003D1928">
        <w:rPr>
          <w:sz w:val="24"/>
        </w:rPr>
        <w:t xml:space="preserve"> материали.</w:t>
      </w:r>
      <w:r w:rsidR="009E0042">
        <w:rPr>
          <w:sz w:val="24"/>
        </w:rPr>
        <w:t xml:space="preserve"> </w:t>
      </w:r>
      <w:r w:rsidR="009E0042" w:rsidRPr="009E0042">
        <w:rPr>
          <w:sz w:val="24"/>
        </w:rPr>
        <w:t xml:space="preserve">Съвременните сглобяеми къщи се отличават </w:t>
      </w:r>
      <w:r w:rsidR="009E0042">
        <w:rPr>
          <w:sz w:val="24"/>
        </w:rPr>
        <w:t>значително</w:t>
      </w:r>
      <w:r w:rsidR="009E0042" w:rsidRPr="009E0042">
        <w:rPr>
          <w:sz w:val="24"/>
        </w:rPr>
        <w:t xml:space="preserve"> от своите предшественици. </w:t>
      </w:r>
      <w:r w:rsidR="009E0042">
        <w:rPr>
          <w:sz w:val="24"/>
        </w:rPr>
        <w:t>Д</w:t>
      </w:r>
      <w:r w:rsidR="009E0042" w:rsidRPr="009E0042">
        <w:rPr>
          <w:sz w:val="24"/>
        </w:rPr>
        <w:t>не</w:t>
      </w:r>
      <w:r w:rsidR="009E0042">
        <w:rPr>
          <w:sz w:val="24"/>
        </w:rPr>
        <w:t>с</w:t>
      </w:r>
      <w:r w:rsidR="009E0042" w:rsidRPr="009E0042">
        <w:rPr>
          <w:sz w:val="24"/>
        </w:rPr>
        <w:t xml:space="preserve"> за изграждането на сглобяеми къщи се използват изключително качествени материали, с много добри показатели по отношение на изолационни свойства, издръжливост и естетичност. </w:t>
      </w:r>
      <w:r w:rsidR="009E0042">
        <w:rPr>
          <w:sz w:val="24"/>
        </w:rPr>
        <w:t>И много често за невероятно кратки срокове</w:t>
      </w:r>
      <w:r w:rsidR="00146DF6">
        <w:rPr>
          <w:sz w:val="24"/>
        </w:rPr>
        <w:t xml:space="preserve">, на цени сравними или понякога по-ниски </w:t>
      </w:r>
      <w:r w:rsidR="00146DF6" w:rsidRPr="00146DF6">
        <w:rPr>
          <w:sz w:val="24"/>
        </w:rPr>
        <w:t xml:space="preserve"> от </w:t>
      </w:r>
      <w:r w:rsidR="00146DF6">
        <w:rPr>
          <w:sz w:val="24"/>
        </w:rPr>
        <w:t xml:space="preserve">тези </w:t>
      </w:r>
      <w:r w:rsidR="00146DF6" w:rsidRPr="00146DF6">
        <w:rPr>
          <w:sz w:val="24"/>
        </w:rPr>
        <w:t>традиционните къщи. </w:t>
      </w:r>
      <w:bookmarkStart w:id="0" w:name="_GoBack"/>
      <w:bookmarkEnd w:id="0"/>
      <w:r w:rsidR="009E0042">
        <w:rPr>
          <w:sz w:val="24"/>
        </w:rPr>
        <w:t xml:space="preserve"> </w:t>
      </w:r>
    </w:p>
    <w:p w:rsidR="00CE6B93" w:rsidRDefault="0009709D" w:rsidP="009E774A">
      <w:pPr>
        <w:rPr>
          <w:sz w:val="24"/>
        </w:rPr>
      </w:pPr>
      <w:r>
        <w:rPr>
          <w:sz w:val="24"/>
        </w:rPr>
        <w:t xml:space="preserve">В този и следващи броеве ще ви представим някои от </w:t>
      </w:r>
      <w:r w:rsidR="009E0042">
        <w:rPr>
          <w:sz w:val="24"/>
        </w:rPr>
        <w:t>фирмите, които ги предлагат на нашия пазар</w:t>
      </w:r>
      <w:r>
        <w:rPr>
          <w:sz w:val="24"/>
        </w:rPr>
        <w:t>.</w:t>
      </w:r>
    </w:p>
    <w:sectPr w:rsidR="00CE6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4A"/>
    <w:rsid w:val="0007669E"/>
    <w:rsid w:val="0009709D"/>
    <w:rsid w:val="000C7B35"/>
    <w:rsid w:val="00146DF6"/>
    <w:rsid w:val="003627B6"/>
    <w:rsid w:val="003D1928"/>
    <w:rsid w:val="009826E6"/>
    <w:rsid w:val="009E0042"/>
    <w:rsid w:val="009E774A"/>
    <w:rsid w:val="00A9063B"/>
    <w:rsid w:val="00AB6D3F"/>
    <w:rsid w:val="00CA24DD"/>
    <w:rsid w:val="00CE6B93"/>
    <w:rsid w:val="00EA4FCA"/>
    <w:rsid w:val="00FB2D37"/>
    <w:rsid w:val="00FB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F42C"/>
  <w15:chartTrackingRefBased/>
  <w15:docId w15:val="{AE4E4C8A-BA28-4C52-B86A-EFF33A96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Temenouzhka</dc:creator>
  <cp:keywords/>
  <dc:description/>
  <cp:lastModifiedBy>Temenouzhka</cp:lastModifiedBy>
  <cp:revision>10</cp:revision>
  <dcterms:created xsi:type="dcterms:W3CDTF">2017-09-18T09:47:00Z</dcterms:created>
  <dcterms:modified xsi:type="dcterms:W3CDTF">2017-10-06T15:12:00Z</dcterms:modified>
</cp:coreProperties>
</file>